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3F" w:rsidRDefault="008F4D3F" w:rsidP="008F4D3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10</w:t>
      </w:r>
    </w:p>
    <w:p w:rsidR="008F4D3F" w:rsidRDefault="008F4D3F" w:rsidP="008F4D3F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8F4D3F" w:rsidRDefault="008F4D3F" w:rsidP="008F4D3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Мальцевского сельского поселения 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Гагаринского</w:t>
      </w:r>
      <w:proofErr w:type="spellEnd"/>
      <w:r>
        <w:rPr>
          <w:sz w:val="24"/>
          <w:szCs w:val="24"/>
        </w:rPr>
        <w:t xml:space="preserve"> района Смоленской области</w:t>
      </w:r>
    </w:p>
    <w:p w:rsidR="008F4D3F" w:rsidRDefault="008F4D3F" w:rsidP="008F4D3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муниципального образования </w:t>
      </w:r>
    </w:p>
    <w:p w:rsidR="008F4D3F" w:rsidRDefault="008F4D3F" w:rsidP="008F4D3F">
      <w:pPr>
        <w:jc w:val="right"/>
        <w:rPr>
          <w:sz w:val="24"/>
          <w:szCs w:val="24"/>
        </w:rPr>
      </w:pPr>
      <w:r>
        <w:rPr>
          <w:sz w:val="24"/>
          <w:szCs w:val="24"/>
        </w:rPr>
        <w:t>Мальцевское сельское поселение</w:t>
      </w:r>
    </w:p>
    <w:p w:rsidR="008F4D3F" w:rsidRDefault="008F4D3F" w:rsidP="008F4D3F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Гагаринского</w:t>
      </w:r>
      <w:proofErr w:type="spellEnd"/>
      <w:r>
        <w:rPr>
          <w:sz w:val="24"/>
          <w:szCs w:val="24"/>
        </w:rPr>
        <w:t xml:space="preserve"> района </w:t>
      </w:r>
      <w:proofErr w:type="gramStart"/>
      <w:r>
        <w:rPr>
          <w:sz w:val="24"/>
          <w:szCs w:val="24"/>
        </w:rPr>
        <w:t>Смоленской</w:t>
      </w:r>
      <w:proofErr w:type="gramEnd"/>
    </w:p>
    <w:p w:rsidR="008F4D3F" w:rsidRDefault="008F4D3F" w:rsidP="008F4D3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области на 2019 и на плановый период 2020-2021 годы» </w:t>
      </w:r>
    </w:p>
    <w:p w:rsidR="008F4D3F" w:rsidRDefault="008F4D3F" w:rsidP="008F4D3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« 24 » декабря 2018года №41  </w:t>
      </w:r>
    </w:p>
    <w:p w:rsidR="008F4D3F" w:rsidRDefault="008F4D3F" w:rsidP="008F4D3F">
      <w:pPr>
        <w:jc w:val="right"/>
        <w:rPr>
          <w:sz w:val="24"/>
          <w:szCs w:val="24"/>
        </w:rPr>
      </w:pPr>
    </w:p>
    <w:p w:rsidR="008F4D3F" w:rsidRDefault="008F4D3F" w:rsidP="008F4D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Источники финансирования дефицита бюджета муниципального образования Мальцевское сельское поселение </w:t>
      </w:r>
      <w:proofErr w:type="spellStart"/>
      <w:r>
        <w:rPr>
          <w:b/>
          <w:sz w:val="24"/>
          <w:szCs w:val="24"/>
        </w:rPr>
        <w:t>Гагаринского</w:t>
      </w:r>
      <w:proofErr w:type="spellEnd"/>
      <w:r>
        <w:rPr>
          <w:b/>
          <w:sz w:val="24"/>
          <w:szCs w:val="24"/>
        </w:rPr>
        <w:t xml:space="preserve"> района Смоленской области на 2020-2021 годы.</w:t>
      </w:r>
    </w:p>
    <w:p w:rsidR="008F4D3F" w:rsidRDefault="008F4D3F" w:rsidP="008F4D3F">
      <w:pPr>
        <w:jc w:val="both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6"/>
        <w:gridCol w:w="5037"/>
        <w:gridCol w:w="1265"/>
        <w:gridCol w:w="1440"/>
      </w:tblGrid>
      <w:tr w:rsidR="00FC5E64" w:rsidTr="00FC5E64">
        <w:trPr>
          <w:trHeight w:val="510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64" w:rsidRDefault="00FC5E64" w:rsidP="00FC5E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5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64" w:rsidRDefault="00FC5E64" w:rsidP="00FC5E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C5E64" w:rsidRDefault="00FC5E64" w:rsidP="00FC5E64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5E64" w:rsidRDefault="00FC5E64" w:rsidP="00FC5E64">
            <w:pPr>
              <w:rPr>
                <w:b/>
                <w:sz w:val="22"/>
                <w:szCs w:val="22"/>
              </w:rPr>
            </w:pPr>
          </w:p>
        </w:tc>
      </w:tr>
      <w:tr w:rsidR="00FC5E64" w:rsidTr="00FC5E64">
        <w:trPr>
          <w:trHeight w:val="1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4" w:rsidRDefault="00FC5E64" w:rsidP="00FC5E64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64" w:rsidRDefault="00FC5E64" w:rsidP="00FC5E64">
            <w:pPr>
              <w:rPr>
                <w:b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64" w:rsidRDefault="00FC5E64" w:rsidP="00FC5E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2020г.</w:t>
            </w:r>
          </w:p>
          <w:p w:rsidR="00FC5E64" w:rsidRDefault="00FC5E64" w:rsidP="00FC5E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64" w:rsidRDefault="00FC5E64" w:rsidP="00FC5E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2021г.</w:t>
            </w:r>
          </w:p>
          <w:p w:rsidR="00FC5E64" w:rsidRDefault="00FC5E64" w:rsidP="00FC5E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уб.</w:t>
            </w:r>
          </w:p>
        </w:tc>
      </w:tr>
      <w:tr w:rsidR="00FC5E64" w:rsidTr="00FC5E64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64" w:rsidRDefault="00FC5E64" w:rsidP="00FC5E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01 00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64" w:rsidRDefault="00FC5E64" w:rsidP="00FC5E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ИСТОЧНИКИ ВНУТРЕННЕГО ФИНАНСИРОВАНИЯ </w:t>
            </w:r>
          </w:p>
          <w:p w:rsidR="00FC5E64" w:rsidRDefault="00FC5E64" w:rsidP="00FC5E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ДЕФИЦИТОВ БЮДЖЕТОВ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64" w:rsidRDefault="00FC5E64" w:rsidP="00FC5E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64" w:rsidRDefault="00FC5E64" w:rsidP="00FC5E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FC5E64" w:rsidTr="00FC5E64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64" w:rsidRDefault="00FC5E64" w:rsidP="00FC5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01 05 00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64" w:rsidRDefault="00FC5E64" w:rsidP="00FC5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64" w:rsidRDefault="00FC5E64" w:rsidP="00FC5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64" w:rsidRDefault="00FC5E64" w:rsidP="00FC5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C5E64" w:rsidTr="00FC5E64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64" w:rsidRDefault="00FC5E64" w:rsidP="00FC5E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01 05 00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0000 500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64" w:rsidRDefault="00FC5E64" w:rsidP="00FC5E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64" w:rsidRDefault="00FC5E64" w:rsidP="00FC5E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-4647,4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64" w:rsidRDefault="00FC5E64" w:rsidP="00FC5E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-3525,6</w:t>
            </w:r>
          </w:p>
        </w:tc>
      </w:tr>
      <w:tr w:rsidR="00FC5E64" w:rsidTr="00FC5E64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64" w:rsidRDefault="00FC5E64" w:rsidP="00FC5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01 05 02 00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64" w:rsidRDefault="00FC5E64" w:rsidP="00FC5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64" w:rsidRDefault="00FC5E64" w:rsidP="00FC5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-4647,4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64" w:rsidRDefault="00FC5E64" w:rsidP="00FC5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-3525,6</w:t>
            </w:r>
          </w:p>
        </w:tc>
      </w:tr>
      <w:tr w:rsidR="00FC5E64" w:rsidTr="00FC5E64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64" w:rsidRDefault="00FC5E64" w:rsidP="00FC5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01 05 02 01 00 0000 510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64" w:rsidRDefault="00FC5E64" w:rsidP="00FC5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64" w:rsidRPr="008F4D3F" w:rsidRDefault="00FC5E64" w:rsidP="00FC5E64">
            <w:pPr>
              <w:jc w:val="center"/>
              <w:rPr>
                <w:sz w:val="22"/>
                <w:szCs w:val="22"/>
              </w:rPr>
            </w:pPr>
            <w:r w:rsidRPr="008F4D3F">
              <w:rPr>
                <w:sz w:val="22"/>
                <w:szCs w:val="22"/>
              </w:rPr>
              <w:t>-4647,4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64" w:rsidRDefault="00FC5E64" w:rsidP="00FC5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-3525,6</w:t>
            </w:r>
          </w:p>
        </w:tc>
      </w:tr>
      <w:tr w:rsidR="00FC5E64" w:rsidTr="00FC5E64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64" w:rsidRDefault="00FC5E64" w:rsidP="00FC5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01 05 02 01 10 0000 510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64" w:rsidRDefault="00FC5E64" w:rsidP="00FC5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64" w:rsidRDefault="00FC5E64" w:rsidP="00FC5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-4647,4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64" w:rsidRDefault="00FC5E64" w:rsidP="00FC5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-3525,6</w:t>
            </w:r>
          </w:p>
        </w:tc>
      </w:tr>
      <w:tr w:rsidR="00FC5E64" w:rsidTr="00FC5E64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64" w:rsidRDefault="00FC5E64" w:rsidP="00FC5E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01 05 00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0000 600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64" w:rsidRDefault="00FC5E64" w:rsidP="00FC5E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64" w:rsidRDefault="00FC5E64" w:rsidP="00FC5E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-4647,4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64" w:rsidRDefault="00FC5E64" w:rsidP="00FC5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3525,6</w:t>
            </w:r>
          </w:p>
        </w:tc>
      </w:tr>
      <w:tr w:rsidR="00FC5E64" w:rsidTr="00FC5E64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64" w:rsidRDefault="00FC5E64" w:rsidP="00FC5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01 05 02 00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64" w:rsidRDefault="00FC5E64" w:rsidP="00FC5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64" w:rsidRDefault="00FC5E64" w:rsidP="00FC5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-4647,4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64" w:rsidRDefault="00FC5E64" w:rsidP="00FC5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3525,6</w:t>
            </w:r>
          </w:p>
        </w:tc>
      </w:tr>
      <w:tr w:rsidR="00FC5E64" w:rsidTr="00FC5E64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64" w:rsidRDefault="00FC5E64" w:rsidP="00FC5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01 05 02 01 00 0000 610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64" w:rsidRDefault="00FC5E64" w:rsidP="00FC5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64" w:rsidRDefault="00FC5E64" w:rsidP="00FC5E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Pr="008F4D3F">
              <w:rPr>
                <w:sz w:val="22"/>
                <w:szCs w:val="22"/>
              </w:rPr>
              <w:t>4647,4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64" w:rsidRDefault="00FC5E64" w:rsidP="00FC5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3525,6</w:t>
            </w:r>
          </w:p>
        </w:tc>
      </w:tr>
      <w:tr w:rsidR="00FC5E64" w:rsidTr="00FC5E64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64" w:rsidRDefault="00FC5E64" w:rsidP="00FC5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01 05 02 01 10 0000 610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64" w:rsidRDefault="00FC5E64" w:rsidP="00FC5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64" w:rsidRDefault="00FC5E64" w:rsidP="00FC5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-4647,4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64" w:rsidRDefault="00FC5E64" w:rsidP="00FC5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3525,6</w:t>
            </w:r>
          </w:p>
        </w:tc>
      </w:tr>
    </w:tbl>
    <w:p w:rsidR="008F4D3F" w:rsidRDefault="008F4D3F" w:rsidP="008F4D3F">
      <w:pPr>
        <w:jc w:val="both"/>
        <w:rPr>
          <w:b/>
          <w:sz w:val="24"/>
          <w:szCs w:val="24"/>
        </w:rPr>
      </w:pPr>
    </w:p>
    <w:p w:rsidR="008F4D3F" w:rsidRDefault="008F4D3F" w:rsidP="008F4D3F">
      <w:pPr>
        <w:jc w:val="right"/>
        <w:rPr>
          <w:sz w:val="24"/>
          <w:szCs w:val="24"/>
        </w:rPr>
      </w:pPr>
    </w:p>
    <w:p w:rsidR="008F4D3F" w:rsidRDefault="008F4D3F" w:rsidP="008F4D3F">
      <w:pPr>
        <w:jc w:val="right"/>
        <w:rPr>
          <w:sz w:val="24"/>
          <w:szCs w:val="24"/>
        </w:rPr>
      </w:pPr>
    </w:p>
    <w:p w:rsidR="008F4D3F" w:rsidRDefault="008F4D3F" w:rsidP="008F4D3F">
      <w:pPr>
        <w:jc w:val="right"/>
        <w:rPr>
          <w:sz w:val="24"/>
          <w:szCs w:val="24"/>
        </w:rPr>
      </w:pPr>
    </w:p>
    <w:p w:rsidR="008F4D3F" w:rsidRDefault="008F4D3F" w:rsidP="008F4D3F">
      <w:pPr>
        <w:jc w:val="right"/>
        <w:rPr>
          <w:sz w:val="24"/>
          <w:szCs w:val="24"/>
        </w:rPr>
      </w:pPr>
    </w:p>
    <w:p w:rsidR="008F4D3F" w:rsidRDefault="008F4D3F" w:rsidP="008F4D3F">
      <w:pPr>
        <w:jc w:val="right"/>
        <w:rPr>
          <w:sz w:val="24"/>
          <w:szCs w:val="24"/>
        </w:rPr>
      </w:pPr>
    </w:p>
    <w:p w:rsidR="008F4D3F" w:rsidRDefault="008F4D3F" w:rsidP="008F4D3F">
      <w:pPr>
        <w:jc w:val="right"/>
        <w:rPr>
          <w:sz w:val="24"/>
          <w:szCs w:val="24"/>
        </w:rPr>
      </w:pPr>
    </w:p>
    <w:p w:rsidR="008F4D3F" w:rsidRDefault="008F4D3F" w:rsidP="008F4D3F">
      <w:pPr>
        <w:rPr>
          <w:sz w:val="24"/>
          <w:szCs w:val="24"/>
        </w:rPr>
      </w:pPr>
    </w:p>
    <w:p w:rsidR="008F4D3F" w:rsidRDefault="008F4D3F" w:rsidP="008F4D3F">
      <w:pPr>
        <w:rPr>
          <w:sz w:val="24"/>
          <w:szCs w:val="24"/>
        </w:rPr>
      </w:pPr>
    </w:p>
    <w:p w:rsidR="008F4D3F" w:rsidRDefault="008F4D3F" w:rsidP="008F4D3F">
      <w:pPr>
        <w:rPr>
          <w:sz w:val="24"/>
          <w:szCs w:val="24"/>
        </w:rPr>
      </w:pPr>
    </w:p>
    <w:p w:rsidR="008F4D3F" w:rsidRDefault="008F4D3F" w:rsidP="008F4D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5A6438" w:rsidRPr="008F4D3F" w:rsidRDefault="008F4D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sectPr w:rsidR="005A6438" w:rsidRPr="008F4D3F" w:rsidSect="005A6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D3F"/>
    <w:rsid w:val="004661B1"/>
    <w:rsid w:val="005A6438"/>
    <w:rsid w:val="008F4D3F"/>
    <w:rsid w:val="00FC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2019-03-12T13:35:00Z</dcterms:created>
  <dcterms:modified xsi:type="dcterms:W3CDTF">2019-03-12T13:38:00Z</dcterms:modified>
</cp:coreProperties>
</file>